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21" w:rsidRDefault="004C3421" w:rsidP="004C3421">
      <w:pPr>
        <w:pStyle w:val="ConsPlusNormal"/>
        <w:ind w:left="241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B4D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4B4DF3">
        <w:rPr>
          <w:rFonts w:ascii="Times New Roman" w:hAnsi="Times New Roman" w:cs="Times New Roman"/>
          <w:color w:val="000000" w:themeColor="text1"/>
          <w:sz w:val="24"/>
          <w:szCs w:val="28"/>
        </w:rPr>
        <w:t>к Порядку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B4DF3">
        <w:rPr>
          <w:rFonts w:ascii="Times New Roman" w:hAnsi="Times New Roman" w:cs="Times New Roman"/>
          <w:color w:val="000000" w:themeColor="text1"/>
          <w:sz w:val="24"/>
          <w:szCs w:val="28"/>
        </w:rPr>
        <w:t>соо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бщения работниками ___________</w:t>
      </w:r>
      <w:r w:rsidRPr="004B4DF3">
        <w:rPr>
          <w:rFonts w:ascii="Times New Roman" w:hAnsi="Times New Roman" w:cs="Times New Roman"/>
          <w:color w:val="000000" w:themeColor="text1"/>
          <w:sz w:val="24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  <w:p w:rsidR="004C3421" w:rsidRDefault="004C3421" w:rsidP="004C3421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C3421" w:rsidRDefault="004C3421" w:rsidP="004C3421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C3421" w:rsidRDefault="004C3421" w:rsidP="004C3421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Рекомендуемый образец</w:t>
      </w: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</w:p>
    <w:p w:rsidR="004C3421" w:rsidRPr="00804F8C" w:rsidRDefault="004C3421" w:rsidP="004C3421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(наименование структурного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подразделения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8"/>
        </w:rPr>
        <w:t>Учрежденияия</w:t>
      </w:r>
      <w:proofErr w:type="spellEnd"/>
      <w:r w:rsidRPr="006143B4">
        <w:rPr>
          <w:rFonts w:ascii="Times New Roman" w:hAnsi="Times New Roman" w:cs="Times New Roman"/>
          <w:color w:val="000000" w:themeColor="text1"/>
          <w:sz w:val="22"/>
          <w:szCs w:val="28"/>
        </w:rPr>
        <w:t>)</w:t>
      </w:r>
    </w:p>
    <w:p w:rsidR="004C3421" w:rsidRDefault="004C3421" w:rsidP="004C3421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от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:rsidR="004C3421" w:rsidRPr="00804F8C" w:rsidRDefault="004C3421" w:rsidP="004C3421">
      <w:pPr>
        <w:pStyle w:val="ConsPlusNonformat"/>
        <w:ind w:left="5954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>фамилия, имя, отчество (при наличии)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, занимаемая должность)</w:t>
      </w: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</w:t>
      </w: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(отметка об </w:t>
      </w:r>
      <w:r w:rsidRPr="007B0A6A">
        <w:rPr>
          <w:rFonts w:ascii="Times New Roman" w:hAnsi="Times New Roman" w:cs="Times New Roman"/>
          <w:color w:val="000000" w:themeColor="text1"/>
          <w:sz w:val="24"/>
          <w:szCs w:val="28"/>
        </w:rPr>
        <w:t>ознакомлении директора</w:t>
      </w:r>
      <w:r w:rsidRPr="006143B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C3421" w:rsidRPr="00BE2987" w:rsidRDefault="004C3421" w:rsidP="004C342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P447"/>
      <w:bookmarkEnd w:id="0"/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ЗАЯВЛЕНИЕ</w:t>
      </w:r>
    </w:p>
    <w:p w:rsidR="004C3421" w:rsidRDefault="004C3421" w:rsidP="004C342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о выкупе подарка</w:t>
      </w:r>
    </w:p>
    <w:p w:rsidR="004C3421" w:rsidRPr="00BE2987" w:rsidRDefault="004C3421" w:rsidP="004C342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C3421" w:rsidRDefault="004C3421" w:rsidP="004C342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мной в связи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протокольным мероприятием,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служебной командировкой, другим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официальным мероприятием (нужное подчеркнуть) 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</w:t>
      </w:r>
    </w:p>
    <w:p w:rsidR="004C3421" w:rsidRPr="00804F8C" w:rsidRDefault="004C3421" w:rsidP="004C3421">
      <w:pPr>
        <w:pStyle w:val="ConsPlusNonformat"/>
        <w:ind w:left="241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(указать наименование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>протокольного мероприятия</w:t>
      </w: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</w:t>
      </w:r>
    </w:p>
    <w:p w:rsidR="004C3421" w:rsidRPr="00804F8C" w:rsidRDefault="004C3421" w:rsidP="004C342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или другого официального мероприятия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, 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место и дату проведения)</w:t>
      </w:r>
    </w:p>
    <w:p w:rsidR="004C3421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и сданный на хранение в установленном порядке ______________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_______________</w:t>
      </w:r>
    </w:p>
    <w:p w:rsidR="004C3421" w:rsidRPr="00804F8C" w:rsidRDefault="004C3421" w:rsidP="004C3421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(дата и регистрационный номер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уведомления, дата и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регистрационный номер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а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кта приема-передачи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 w:rsidRPr="00804F8C">
        <w:rPr>
          <w:rFonts w:ascii="Times New Roman" w:hAnsi="Times New Roman" w:cs="Times New Roman"/>
          <w:color w:val="000000" w:themeColor="text1"/>
          <w:sz w:val="22"/>
          <w:szCs w:val="28"/>
        </w:rPr>
        <w:t>на хранение)</w:t>
      </w:r>
    </w:p>
    <w:p w:rsidR="004C3421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стоимости, установленной в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результате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оценки подарка в порядке,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предус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мотренном   законодательством Российской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Федер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ации об оценочной </w:t>
      </w:r>
      <w:r w:rsidRPr="00BE2987">
        <w:rPr>
          <w:rFonts w:ascii="Times New Roman" w:hAnsi="Times New Roman" w:cs="Times New Roman"/>
          <w:color w:val="000000" w:themeColor="text1"/>
          <w:sz w:val="24"/>
          <w:szCs w:val="28"/>
        </w:rPr>
        <w:t>деятельности.</w:t>
      </w:r>
    </w:p>
    <w:p w:rsidR="004C3421" w:rsidRPr="00BE2987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5755"/>
        <w:gridCol w:w="3636"/>
      </w:tblGrid>
      <w:tr w:rsidR="004C3421" w:rsidRPr="00804F8C" w:rsidTr="0088404B">
        <w:trPr>
          <w:trHeight w:val="299"/>
        </w:trPr>
        <w:tc>
          <w:tcPr>
            <w:tcW w:w="700" w:type="dxa"/>
            <w:vAlign w:val="center"/>
          </w:tcPr>
          <w:p w:rsidR="004C3421" w:rsidRPr="00804F8C" w:rsidRDefault="004C3421" w:rsidP="008840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5754" w:type="dxa"/>
            <w:vAlign w:val="center"/>
          </w:tcPr>
          <w:p w:rsidR="004C3421" w:rsidRPr="00804F8C" w:rsidRDefault="004C3421" w:rsidP="008840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04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3636" w:type="dxa"/>
            <w:vAlign w:val="center"/>
          </w:tcPr>
          <w:p w:rsidR="004C3421" w:rsidRPr="00804F8C" w:rsidRDefault="004C3421" w:rsidP="008840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04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</w:tr>
      <w:tr w:rsidR="004C3421" w:rsidRPr="00804F8C" w:rsidTr="0088404B">
        <w:trPr>
          <w:trHeight w:val="282"/>
        </w:trPr>
        <w:tc>
          <w:tcPr>
            <w:tcW w:w="700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04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5754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36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C3421" w:rsidRPr="00804F8C" w:rsidTr="0088404B">
        <w:trPr>
          <w:trHeight w:val="299"/>
        </w:trPr>
        <w:tc>
          <w:tcPr>
            <w:tcW w:w="700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04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5754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36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C3421" w:rsidRPr="00804F8C" w:rsidTr="0088404B">
        <w:trPr>
          <w:trHeight w:val="282"/>
        </w:trPr>
        <w:tc>
          <w:tcPr>
            <w:tcW w:w="700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04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5754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36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C3421" w:rsidRPr="00804F8C" w:rsidTr="0088404B">
        <w:trPr>
          <w:trHeight w:val="299"/>
        </w:trPr>
        <w:tc>
          <w:tcPr>
            <w:tcW w:w="6455" w:type="dxa"/>
            <w:gridSpan w:val="2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04F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3636" w:type="dxa"/>
          </w:tcPr>
          <w:p w:rsidR="004C3421" w:rsidRPr="00804F8C" w:rsidRDefault="004C3421" w:rsidP="008840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4C3421" w:rsidRPr="004E0DCB" w:rsidRDefault="004C3421" w:rsidP="004C342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421" w:rsidRPr="004E0DCB" w:rsidRDefault="004C3421" w:rsidP="004C3421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4E0DCB">
        <w:rPr>
          <w:rFonts w:ascii="Times New Roman" w:hAnsi="Times New Roman" w:cs="Times New Roman"/>
          <w:color w:val="000000" w:themeColor="text1"/>
          <w:sz w:val="28"/>
          <w:szCs w:val="28"/>
        </w:rPr>
        <w:t>____________ ____________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4E0DCB">
        <w:rPr>
          <w:rFonts w:ascii="Times New Roman" w:hAnsi="Times New Roman" w:cs="Times New Roman"/>
          <w:color w:val="000000" w:themeColor="text1"/>
          <w:sz w:val="28"/>
          <w:szCs w:val="28"/>
        </w:rPr>
        <w:t>____________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 ___</w:t>
      </w:r>
      <w:r w:rsidRPr="004E0DCB">
        <w:rPr>
          <w:rFonts w:ascii="Times New Roman" w:hAnsi="Times New Roman" w:cs="Times New Roman"/>
          <w:color w:val="000000" w:themeColor="text1"/>
          <w:sz w:val="28"/>
          <w:szCs w:val="28"/>
        </w:rPr>
        <w:t>_____ 20_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E0DC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4C3421" w:rsidRPr="00804F8C" w:rsidRDefault="004C3421" w:rsidP="004C34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должности)</w:t>
      </w:r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</w:t>
      </w:r>
      <w:proofErr w:type="gramEnd"/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(расшифровка подписи</w:t>
      </w:r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               </w:t>
      </w:r>
    </w:p>
    <w:p w:rsidR="00CC1C84" w:rsidRDefault="00CC1C84">
      <w:bookmarkStart w:id="1" w:name="_GoBack"/>
      <w:bookmarkEnd w:id="1"/>
    </w:p>
    <w:sectPr w:rsidR="00CC1C84" w:rsidSect="00804F8C">
      <w:headerReference w:type="default" r:id="rId4"/>
      <w:headerReference w:type="first" r:id="rId5"/>
      <w:pgSz w:w="11905" w:h="16838"/>
      <w:pgMar w:top="1134" w:right="567" w:bottom="1134" w:left="1134" w:header="397" w:footer="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650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04F8C" w:rsidRPr="004E0DCB" w:rsidRDefault="004C3421" w:rsidP="004E0DC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E0DCB">
          <w:rPr>
            <w:rFonts w:ascii="Times New Roman" w:hAnsi="Times New Roman" w:cs="Times New Roman"/>
            <w:sz w:val="24"/>
          </w:rPr>
          <w:fldChar w:fldCharType="begin"/>
        </w:r>
        <w:r w:rsidRPr="004E0DCB">
          <w:rPr>
            <w:rFonts w:ascii="Times New Roman" w:hAnsi="Times New Roman" w:cs="Times New Roman"/>
            <w:sz w:val="24"/>
          </w:rPr>
          <w:instrText>PAGE   \* MERGEFORMAT</w:instrText>
        </w:r>
        <w:r w:rsidRPr="004E0DC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4E0DC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98" w:rsidRDefault="004C3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CB"/>
    <w:rsid w:val="004C3421"/>
    <w:rsid w:val="006534CB"/>
    <w:rsid w:val="00C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B90F-AD76-4492-A712-BB85E56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34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Константин Валериевич</dc:creator>
  <cp:keywords/>
  <dc:description/>
  <cp:lastModifiedBy>Авраменко Константин Валериевич</cp:lastModifiedBy>
  <cp:revision>2</cp:revision>
  <dcterms:created xsi:type="dcterms:W3CDTF">2022-05-26T09:00:00Z</dcterms:created>
  <dcterms:modified xsi:type="dcterms:W3CDTF">2022-05-26T09:00:00Z</dcterms:modified>
</cp:coreProperties>
</file>