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2"/>
        <w:gridCol w:w="441"/>
        <w:gridCol w:w="4242"/>
      </w:tblGrid>
      <w:tr w:rsidR="000F7D1A" w:rsidTr="00766C42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hideMark/>
          </w:tcPr>
          <w:p w:rsidR="000F7D1A" w:rsidRDefault="00766C42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Директору ФГУП «МНИИРИП»</w:t>
            </w:r>
          </w:p>
        </w:tc>
      </w:tr>
      <w:tr w:rsidR="000F7D1A" w:rsidTr="00766C42">
        <w:tc>
          <w:tcPr>
            <w:tcW w:w="4662" w:type="dxa"/>
          </w:tcPr>
          <w:p w:rsidR="000F7D1A" w:rsidRDefault="000F7D1A" w:rsidP="00766C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right w:val="nil"/>
            </w:tcBorders>
          </w:tcPr>
          <w:p w:rsidR="000F7D1A" w:rsidRDefault="00766C42" w:rsidP="00766C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Куцько П.П. </w:t>
            </w:r>
          </w:p>
        </w:tc>
      </w:tr>
      <w:tr w:rsidR="000F7D1A" w:rsidTr="00766C42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0F7D1A" w:rsidRDefault="00766C42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</w:t>
            </w: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hideMark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(Ф.И.О. работника, должность, </w:t>
            </w: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структурное подразделение, </w:t>
            </w: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телефон)</w:t>
            </w:r>
          </w:p>
        </w:tc>
      </w:tr>
    </w:tbl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ar126"/>
      <w:bookmarkEnd w:id="1"/>
      <w:r w:rsidRPr="003B0352">
        <w:rPr>
          <w:rFonts w:ascii="Times New Roman" w:hAnsi="Times New Roman" w:cs="Times New Roman"/>
          <w:sz w:val="24"/>
        </w:rPr>
        <w:t>Уведомление</w:t>
      </w: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работодателя о фактах обращения в целях</w:t>
      </w: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склонения работника к совершению</w:t>
      </w: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коррупционных правонарушений</w:t>
      </w: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0"/>
        <w:gridCol w:w="670"/>
        <w:gridCol w:w="5953"/>
        <w:gridCol w:w="425"/>
        <w:gridCol w:w="1412"/>
      </w:tblGrid>
      <w:tr w:rsidR="000F7D1A" w:rsidTr="00217E72">
        <w:tc>
          <w:tcPr>
            <w:tcW w:w="9350" w:type="dxa"/>
            <w:gridSpan w:val="5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Сообщаю, что: </w:t>
            </w:r>
          </w:p>
        </w:tc>
      </w:tr>
      <w:tr w:rsidR="000F7D1A" w:rsidTr="00217E72">
        <w:tc>
          <w:tcPr>
            <w:tcW w:w="890" w:type="dxa"/>
          </w:tcPr>
          <w:p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890" w:type="dxa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(описание обстоятельств, при которых стало известно о случаях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обращения к работнику в связи с исполнением им должностных обязанностей</w:t>
            </w:r>
          </w:p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каких-либо лиц в целях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склонения его к совершению коррупционных правонарушений)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целях осуществления</w:t>
            </w:r>
          </w:p>
          <w:p w:rsidR="000F7D1A" w:rsidRPr="003B0352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сущность предполагаемого коррупционного правонарушения)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совершению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коррупционного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правонарушения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осуществлялось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7E72">
              <w:rPr>
                <w:rFonts w:ascii="Times New Roman" w:hAnsi="Times New Roman" w:cs="Times New Roman"/>
                <w:sz w:val="24"/>
              </w:rPr>
              <w:br/>
            </w:r>
            <w:r w:rsidRPr="003B0352">
              <w:rPr>
                <w:rFonts w:ascii="Times New Roman" w:hAnsi="Times New Roman" w:cs="Times New Roman"/>
                <w:sz w:val="24"/>
              </w:rPr>
              <w:t>посредством</w:t>
            </w:r>
          </w:p>
          <w:p w:rsidR="000F7D1A" w:rsidRPr="003B0352" w:rsidRDefault="000F7D1A" w:rsidP="00DA58E4">
            <w:pPr>
              <w:pStyle w:val="ConsPlusNonformat"/>
              <w:jc w:val="both"/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способ склонения к совершению коррупционного правонарушения:</w:t>
            </w:r>
          </w:p>
          <w:p w:rsidR="000F7D1A" w:rsidRPr="003B0352" w:rsidRDefault="000F7D1A" w:rsidP="00DA58E4">
            <w:pPr>
              <w:pStyle w:val="ConsPlusNonformat"/>
              <w:jc w:val="center"/>
            </w:pPr>
            <w:r w:rsidRPr="003B0352">
              <w:rPr>
                <w:rFonts w:ascii="Times New Roman" w:hAnsi="Times New Roman" w:cs="Times New Roman"/>
                <w:sz w:val="18"/>
              </w:rPr>
              <w:t>угроза, обещание, обман, насилие)</w:t>
            </w:r>
          </w:p>
        </w:tc>
      </w:tr>
      <w:tr w:rsidR="000F7D1A" w:rsidTr="00217E72">
        <w:tc>
          <w:tcPr>
            <w:tcW w:w="7513" w:type="dxa"/>
            <w:gridSpan w:val="3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произошло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время, дата, место (город, адрес)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F7D1A" w:rsidTr="00217E72">
        <w:tc>
          <w:tcPr>
            <w:tcW w:w="7938" w:type="dxa"/>
            <w:gridSpan w:val="4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(обстоятельства склонения к коррупционному правонарушению:</w:t>
            </w:r>
          </w:p>
          <w:p w:rsidR="000F7D1A" w:rsidRPr="003B0352" w:rsidRDefault="000F7D1A" w:rsidP="00DA58E4">
            <w:pPr>
              <w:pStyle w:val="ConsPlusNonformat"/>
              <w:jc w:val="center"/>
            </w:pPr>
            <w:r w:rsidRPr="003B0352">
              <w:rPr>
                <w:rFonts w:ascii="Times New Roman" w:hAnsi="Times New Roman" w:cs="Times New Roman"/>
                <w:sz w:val="18"/>
              </w:rPr>
              <w:t>телефонный разговор, личный прием)</w:t>
            </w:r>
          </w:p>
        </w:tc>
      </w:tr>
      <w:tr w:rsidR="000F7D1A" w:rsidTr="00217E72">
        <w:tc>
          <w:tcPr>
            <w:tcW w:w="890" w:type="dxa"/>
          </w:tcPr>
          <w:p w:rsidR="000F7D1A" w:rsidRDefault="000F7D1A" w:rsidP="00DA58E4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1560" w:type="dxa"/>
            <w:gridSpan w:val="2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</w:tcPr>
          <w:p w:rsidR="000F7D1A" w:rsidRPr="003B0352" w:rsidRDefault="000F7D1A" w:rsidP="00217E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3B0352">
              <w:rPr>
                <w:rFonts w:ascii="Times New Roman" w:hAnsi="Times New Roman" w:cs="Times New Roman"/>
                <w:sz w:val="18"/>
              </w:rPr>
              <w:t>все известные сведения о физическом (юридическом) лице,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склоняющем к коррупционному правонарушению)</w:t>
            </w:r>
          </w:p>
        </w:tc>
      </w:tr>
    </w:tbl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F7D1A">
        <w:rPr>
          <w:rFonts w:ascii="Times New Roman" w:hAnsi="Times New Roman" w:cs="Times New Roman"/>
          <w:sz w:val="24"/>
        </w:rPr>
        <w:t>Прилагаемые материалы:</w:t>
      </w: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0F7D1A" w:rsidTr="00DA58E4">
        <w:tc>
          <w:tcPr>
            <w:tcW w:w="3402" w:type="dxa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3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DA58E4">
        <w:trPr>
          <w:gridAfter w:val="1"/>
          <w:wAfter w:w="5943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0F7D1A" w:rsidRP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0F7D1A">
              <w:rPr>
                <w:rFonts w:ascii="Times New Roman" w:hAnsi="Times New Roman" w:cs="Times New Roman"/>
                <w:sz w:val="18"/>
              </w:rPr>
              <w:t>(дата, подпись, инициалы и фамилия)</w:t>
            </w:r>
          </w:p>
        </w:tc>
      </w:tr>
    </w:tbl>
    <w:p w:rsidR="000F7D1A" w:rsidRPr="000F7D1A" w:rsidRDefault="000F7D1A" w:rsidP="000F7D1A"/>
    <w:sectPr w:rsidR="000F7D1A" w:rsidRPr="000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D3"/>
    <w:rsid w:val="000F7D1A"/>
    <w:rsid w:val="00217E72"/>
    <w:rsid w:val="003B0352"/>
    <w:rsid w:val="004A2D6C"/>
    <w:rsid w:val="005F7FD3"/>
    <w:rsid w:val="00766C42"/>
    <w:rsid w:val="008666A8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7AB"/>
  <w15:chartTrackingRefBased/>
  <w15:docId w15:val="{FB22F6F2-2FB0-494F-93D3-E1E67C6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Ординарцева Надежда Георгиевна</cp:lastModifiedBy>
  <cp:revision>3</cp:revision>
  <dcterms:created xsi:type="dcterms:W3CDTF">2018-07-17T12:52:00Z</dcterms:created>
  <dcterms:modified xsi:type="dcterms:W3CDTF">2018-07-17T12:59:00Z</dcterms:modified>
</cp:coreProperties>
</file>