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E8" w:rsidRPr="00B309E8" w:rsidRDefault="00B309E8" w:rsidP="00B309E8">
      <w:pPr>
        <w:shd w:val="clear" w:color="auto" w:fill="FFFFFF"/>
        <w:tabs>
          <w:tab w:val="left" w:leader="underscore" w:pos="5851"/>
        </w:tabs>
        <w:jc w:val="center"/>
        <w:rPr>
          <w:b/>
          <w:bCs/>
          <w:sz w:val="36"/>
          <w:szCs w:val="36"/>
        </w:rPr>
      </w:pPr>
      <w:r w:rsidRPr="00B309E8">
        <w:rPr>
          <w:b/>
          <w:bCs/>
          <w:sz w:val="36"/>
          <w:szCs w:val="36"/>
        </w:rPr>
        <w:t>ОБРАЗЕЦ ЗАПОЛНЕНИЯ ПЕРЕЧНЯ</w:t>
      </w:r>
    </w:p>
    <w:p w:rsidR="00B309E8" w:rsidRDefault="00B309E8" w:rsidP="00B309E8">
      <w:pPr>
        <w:shd w:val="clear" w:color="auto" w:fill="FFFFFF"/>
        <w:tabs>
          <w:tab w:val="left" w:leader="underscore" w:pos="5851"/>
        </w:tabs>
        <w:jc w:val="right"/>
        <w:rPr>
          <w:bCs/>
        </w:rPr>
      </w:pPr>
    </w:p>
    <w:p w:rsidR="00B309E8" w:rsidRDefault="00B309E8" w:rsidP="00B309E8">
      <w:pPr>
        <w:shd w:val="clear" w:color="auto" w:fill="FFFFFF"/>
        <w:tabs>
          <w:tab w:val="left" w:leader="underscore" w:pos="5851"/>
        </w:tabs>
        <w:jc w:val="right"/>
        <w:rPr>
          <w:bCs/>
        </w:rPr>
      </w:pPr>
    </w:p>
    <w:p w:rsidR="00B309E8" w:rsidRPr="00575DC1" w:rsidRDefault="00B309E8" w:rsidP="00B309E8">
      <w:pPr>
        <w:shd w:val="clear" w:color="auto" w:fill="FFFFFF"/>
        <w:tabs>
          <w:tab w:val="left" w:leader="underscore" w:pos="5851"/>
        </w:tabs>
        <w:jc w:val="right"/>
        <w:rPr>
          <w:bCs/>
        </w:rPr>
      </w:pPr>
      <w:r w:rsidRPr="007A6FC4">
        <w:rPr>
          <w:bCs/>
        </w:rPr>
        <w:t xml:space="preserve">Приложение </w:t>
      </w:r>
      <w:r>
        <w:rPr>
          <w:bCs/>
        </w:rPr>
        <w:t>№ 6</w:t>
      </w:r>
      <w:r w:rsidRPr="007A6FC4">
        <w:rPr>
          <w:bCs/>
        </w:rPr>
        <w:t xml:space="preserve"> </w:t>
      </w:r>
    </w:p>
    <w:p w:rsidR="00B309E8" w:rsidRPr="00575DC1" w:rsidRDefault="00B309E8" w:rsidP="00B309E8">
      <w:pPr>
        <w:tabs>
          <w:tab w:val="left" w:pos="851"/>
          <w:tab w:val="left" w:pos="1276"/>
        </w:tabs>
        <w:jc w:val="right"/>
        <w:rPr>
          <w:bCs/>
        </w:rPr>
      </w:pPr>
      <w:r w:rsidRPr="00575DC1">
        <w:rPr>
          <w:bCs/>
        </w:rPr>
        <w:t xml:space="preserve">к Акту от </w:t>
      </w:r>
      <w:r>
        <w:rPr>
          <w:bCs/>
        </w:rPr>
        <w:t>__</w:t>
      </w:r>
      <w:r w:rsidRPr="00575DC1">
        <w:rPr>
          <w:bCs/>
        </w:rPr>
        <w:t xml:space="preserve"> </w:t>
      </w:r>
      <w:r>
        <w:rPr>
          <w:bCs/>
        </w:rPr>
        <w:t>_______</w:t>
      </w:r>
      <w:r w:rsidRPr="00575DC1">
        <w:rPr>
          <w:bCs/>
        </w:rPr>
        <w:t xml:space="preserve"> 201</w:t>
      </w:r>
      <w:r>
        <w:rPr>
          <w:bCs/>
        </w:rPr>
        <w:t>__</w:t>
      </w:r>
      <w:r w:rsidRPr="00575DC1">
        <w:rPr>
          <w:bCs/>
        </w:rPr>
        <w:t xml:space="preserve"> года</w:t>
      </w:r>
    </w:p>
    <w:p w:rsidR="00693E66" w:rsidRDefault="001F2142" w:rsidP="006657FD">
      <w:pPr>
        <w:ind w:left="-567"/>
      </w:pPr>
    </w:p>
    <w:p w:rsidR="00B309E8" w:rsidRDefault="00B309E8" w:rsidP="00B309E8">
      <w:pPr>
        <w:ind w:left="-567"/>
        <w:jc w:val="center"/>
      </w:pPr>
      <w:r>
        <w:t xml:space="preserve">Перечень </w:t>
      </w:r>
    </w:p>
    <w:p w:rsidR="00B309E8" w:rsidRDefault="00B309E8" w:rsidP="00B309E8">
      <w:pPr>
        <w:ind w:left="-567"/>
        <w:jc w:val="center"/>
      </w:pPr>
      <w:r>
        <w:t xml:space="preserve">средств измерений </w:t>
      </w:r>
      <w:r w:rsidR="001F2142">
        <w:t>испытательного центра (лаборатории)</w:t>
      </w:r>
      <w:r w:rsidR="001F2142">
        <w:t xml:space="preserve"> </w:t>
      </w:r>
      <w:bookmarkStart w:id="0" w:name="_GoBack"/>
      <w:bookmarkEnd w:id="0"/>
      <w:r w:rsidR="001F2142">
        <w:t xml:space="preserve">ООО «…»  </w:t>
      </w:r>
      <w:r>
        <w:t>для проведения функционального контроля в области аккредитации испытательного центра (лаборатории)</w:t>
      </w:r>
    </w:p>
    <w:p w:rsidR="00B309E8" w:rsidRDefault="00B309E8" w:rsidP="006657FD">
      <w:pPr>
        <w:ind w:left="-567"/>
      </w:pP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850"/>
        <w:gridCol w:w="851"/>
        <w:gridCol w:w="4111"/>
        <w:gridCol w:w="1559"/>
      </w:tblGrid>
      <w:tr w:rsidR="00B309E8" w:rsidRPr="00847351" w:rsidTr="00670D24">
        <w:tc>
          <w:tcPr>
            <w:tcW w:w="284" w:type="dxa"/>
          </w:tcPr>
          <w:p w:rsidR="00B309E8" w:rsidRDefault="00B309E8" w:rsidP="00670D24">
            <w:pPr>
              <w:ind w:left="-84" w:right="-12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B309E8" w:rsidRPr="006045B8" w:rsidRDefault="00B309E8" w:rsidP="00670D24">
            <w:pPr>
              <w:ind w:left="-84" w:right="-12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Наименование ЭКБ</w:t>
            </w:r>
          </w:p>
        </w:tc>
        <w:tc>
          <w:tcPr>
            <w:tcW w:w="850" w:type="dxa"/>
          </w:tcPr>
          <w:p w:rsidR="00B309E8" w:rsidRPr="00847351" w:rsidRDefault="00B309E8" w:rsidP="0067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ЕКПС</w:t>
            </w:r>
          </w:p>
        </w:tc>
        <w:tc>
          <w:tcPr>
            <w:tcW w:w="851" w:type="dxa"/>
          </w:tcPr>
          <w:p w:rsidR="00B309E8" w:rsidRPr="00847351" w:rsidRDefault="00B309E8" w:rsidP="00670D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ОКП</w:t>
            </w:r>
          </w:p>
        </w:tc>
        <w:tc>
          <w:tcPr>
            <w:tcW w:w="4111" w:type="dxa"/>
          </w:tcPr>
          <w:p w:rsidR="00B309E8" w:rsidRPr="00EB0528" w:rsidRDefault="00B309E8" w:rsidP="00670D24">
            <w:pPr>
              <w:ind w:left="-84" w:right="-1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измерения, тип, заводской номер, инвентарный номер, основные паспортные характеристики </w:t>
            </w:r>
          </w:p>
        </w:tc>
        <w:tc>
          <w:tcPr>
            <w:tcW w:w="1559" w:type="dxa"/>
          </w:tcPr>
          <w:p w:rsidR="00B309E8" w:rsidRPr="0015072B" w:rsidRDefault="00B309E8" w:rsidP="00670D24">
            <w:pPr>
              <w:jc w:val="center"/>
              <w:rPr>
                <w:snapToGrid w:val="0"/>
                <w:sz w:val="20"/>
                <w:szCs w:val="20"/>
              </w:rPr>
            </w:pPr>
            <w:r w:rsidRPr="0015072B">
              <w:rPr>
                <w:snapToGrid w:val="0"/>
                <w:sz w:val="20"/>
                <w:szCs w:val="20"/>
              </w:rPr>
              <w:t>Обозначение</w:t>
            </w:r>
          </w:p>
          <w:p w:rsidR="00B309E8" w:rsidRPr="0015072B" w:rsidRDefault="00B309E8" w:rsidP="00670D24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</w:rPr>
              <w:t>нормативного</w:t>
            </w:r>
          </w:p>
          <w:p w:rsidR="00B309E8" w:rsidRPr="00847351" w:rsidRDefault="00B309E8" w:rsidP="00670D24">
            <w:pPr>
              <w:ind w:left="-84" w:right="-122"/>
              <w:jc w:val="center"/>
              <w:rPr>
                <w:color w:val="000000"/>
                <w:sz w:val="20"/>
                <w:szCs w:val="20"/>
              </w:rPr>
            </w:pPr>
            <w:r w:rsidRPr="0015072B">
              <w:rPr>
                <w:snapToGrid w:val="0"/>
                <w:sz w:val="20"/>
                <w:szCs w:val="20"/>
              </w:rPr>
              <w:t>документа</w:t>
            </w:r>
          </w:p>
        </w:tc>
      </w:tr>
      <w:tr w:rsidR="00B309E8" w:rsidRPr="00847351" w:rsidTr="00670D24">
        <w:tc>
          <w:tcPr>
            <w:tcW w:w="284" w:type="dxa"/>
          </w:tcPr>
          <w:p w:rsidR="00B309E8" w:rsidRPr="006045B8" w:rsidRDefault="00B309E8" w:rsidP="00670D24">
            <w:pPr>
              <w:ind w:left="-84" w:right="-12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B309E8" w:rsidRPr="006045B8" w:rsidRDefault="00B309E8" w:rsidP="00670D24">
            <w:pPr>
              <w:ind w:left="-84" w:right="-122"/>
              <w:rPr>
                <w:bCs/>
                <w:color w:val="000000"/>
                <w:sz w:val="20"/>
                <w:szCs w:val="20"/>
              </w:rPr>
            </w:pPr>
            <w:r w:rsidRPr="006045B8">
              <w:rPr>
                <w:bCs/>
                <w:color w:val="000000"/>
                <w:sz w:val="20"/>
                <w:szCs w:val="20"/>
              </w:rPr>
              <w:t>Резисторы</w:t>
            </w:r>
          </w:p>
          <w:p w:rsidR="00B309E8" w:rsidRPr="006045B8" w:rsidRDefault="00B309E8" w:rsidP="00670D24">
            <w:pPr>
              <w:ind w:left="-84" w:right="-122"/>
              <w:rPr>
                <w:sz w:val="20"/>
                <w:szCs w:val="20"/>
              </w:rPr>
            </w:pPr>
            <w:r w:rsidRPr="006045B8">
              <w:rPr>
                <w:sz w:val="20"/>
                <w:szCs w:val="20"/>
              </w:rPr>
              <w:t>Параметры:</w:t>
            </w:r>
          </w:p>
          <w:p w:rsidR="00B309E8" w:rsidRPr="006045B8" w:rsidRDefault="00B309E8" w:rsidP="00670D24">
            <w:pPr>
              <w:ind w:left="-84" w:right="-122"/>
              <w:rPr>
                <w:sz w:val="20"/>
                <w:szCs w:val="20"/>
              </w:rPr>
            </w:pPr>
            <w:r w:rsidRPr="006045B8">
              <w:rPr>
                <w:sz w:val="20"/>
                <w:szCs w:val="20"/>
              </w:rPr>
              <w:t xml:space="preserve">- номинальное сопротивление от 0,0001 Ом до </w:t>
            </w:r>
          </w:p>
          <w:p w:rsidR="00B309E8" w:rsidRPr="006045B8" w:rsidRDefault="00B309E8" w:rsidP="00670D24">
            <w:pPr>
              <w:ind w:left="-84" w:right="-122"/>
              <w:rPr>
                <w:sz w:val="20"/>
                <w:szCs w:val="20"/>
              </w:rPr>
            </w:pPr>
            <w:r w:rsidRPr="006045B8">
              <w:rPr>
                <w:sz w:val="20"/>
                <w:szCs w:val="20"/>
              </w:rPr>
              <w:t>100 МОм;</w:t>
            </w:r>
          </w:p>
          <w:p w:rsidR="00B309E8" w:rsidRPr="00997C49" w:rsidRDefault="00B309E8" w:rsidP="00670D24">
            <w:pPr>
              <w:ind w:left="-84" w:right="-122"/>
            </w:pPr>
            <w:r w:rsidRPr="006045B8">
              <w:rPr>
                <w:sz w:val="20"/>
                <w:szCs w:val="20"/>
              </w:rPr>
              <w:t xml:space="preserve">- температурный коэффициент ТКС от 0 до </w:t>
            </w:r>
            <w:r w:rsidRPr="00997C49">
              <w:rPr>
                <w:sz w:val="20"/>
                <w:szCs w:val="20"/>
              </w:rPr>
              <w:t xml:space="preserve">1000 </w:t>
            </w:r>
            <w:r w:rsidRPr="00997C49">
              <w:rPr>
                <w:sz w:val="20"/>
                <w:szCs w:val="20"/>
                <w:lang w:val="en-US"/>
              </w:rPr>
              <w:t>ppm</w:t>
            </w:r>
            <w:r>
              <w:rPr>
                <w:sz w:val="20"/>
                <w:szCs w:val="20"/>
              </w:rPr>
              <w:t>;</w:t>
            </w:r>
          </w:p>
          <w:p w:rsidR="00B309E8" w:rsidRDefault="00B309E8" w:rsidP="00670D24">
            <w:pPr>
              <w:ind w:left="-84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номинальная мощность рассеивания до 200 Вт;</w:t>
            </w:r>
          </w:p>
          <w:p w:rsidR="00B309E8" w:rsidRDefault="00B309E8" w:rsidP="00670D24">
            <w:pPr>
              <w:ind w:left="-84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предельное рабочее напряжение до 1000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B309E8" w:rsidRPr="00E10877" w:rsidRDefault="00B309E8" w:rsidP="00670D24">
            <w:pPr>
              <w:ind w:left="-84" w:right="-122"/>
              <w:rPr>
                <w:sz w:val="20"/>
                <w:szCs w:val="20"/>
              </w:rPr>
            </w:pPr>
            <w:r w:rsidRPr="002467D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рабочий ток до 20 </w:t>
            </w:r>
            <w:r w:rsidRPr="002467D9">
              <w:rPr>
                <w:sz w:val="20"/>
                <w:szCs w:val="20"/>
              </w:rPr>
              <w:t>А.</w:t>
            </w:r>
          </w:p>
        </w:tc>
        <w:tc>
          <w:tcPr>
            <w:tcW w:w="850" w:type="dxa"/>
          </w:tcPr>
          <w:p w:rsidR="00B309E8" w:rsidRPr="00847351" w:rsidRDefault="00B309E8" w:rsidP="00670D24">
            <w:pPr>
              <w:jc w:val="center"/>
              <w:rPr>
                <w:sz w:val="20"/>
                <w:szCs w:val="20"/>
              </w:rPr>
            </w:pPr>
            <w:r w:rsidRPr="00847351">
              <w:rPr>
                <w:sz w:val="20"/>
                <w:szCs w:val="20"/>
              </w:rPr>
              <w:t>5905</w:t>
            </w:r>
          </w:p>
        </w:tc>
        <w:tc>
          <w:tcPr>
            <w:tcW w:w="851" w:type="dxa"/>
          </w:tcPr>
          <w:p w:rsidR="00B309E8" w:rsidRPr="00847351" w:rsidRDefault="00B309E8" w:rsidP="00670D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47351">
              <w:rPr>
                <w:bCs/>
                <w:color w:val="000000"/>
                <w:sz w:val="20"/>
                <w:szCs w:val="20"/>
              </w:rPr>
              <w:t>600000</w:t>
            </w:r>
          </w:p>
          <w:p w:rsidR="00B309E8" w:rsidRPr="00847351" w:rsidRDefault="00B309E8" w:rsidP="00670D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47351">
              <w:rPr>
                <w:bCs/>
                <w:color w:val="000000"/>
                <w:sz w:val="20"/>
                <w:szCs w:val="20"/>
              </w:rPr>
              <w:t>601000</w:t>
            </w:r>
          </w:p>
          <w:p w:rsidR="00B309E8" w:rsidRPr="00847351" w:rsidRDefault="00B309E8" w:rsidP="00670D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47351">
              <w:rPr>
                <w:bCs/>
                <w:color w:val="000000"/>
                <w:sz w:val="20"/>
                <w:szCs w:val="20"/>
              </w:rPr>
              <w:t>602000</w:t>
            </w:r>
          </w:p>
          <w:p w:rsidR="00B309E8" w:rsidRPr="00847351" w:rsidRDefault="00B309E8" w:rsidP="00670D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47351">
              <w:rPr>
                <w:bCs/>
                <w:color w:val="000000"/>
                <w:sz w:val="20"/>
                <w:szCs w:val="20"/>
              </w:rPr>
              <w:t>603000</w:t>
            </w:r>
          </w:p>
          <w:p w:rsidR="00B309E8" w:rsidRPr="00847351" w:rsidRDefault="00B309E8" w:rsidP="00670D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47351">
              <w:rPr>
                <w:bCs/>
                <w:color w:val="000000"/>
                <w:sz w:val="20"/>
                <w:szCs w:val="20"/>
              </w:rPr>
              <w:t>606000</w:t>
            </w:r>
          </w:p>
          <w:p w:rsidR="00B309E8" w:rsidRPr="00847351" w:rsidRDefault="00B309E8" w:rsidP="00670D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47351">
              <w:rPr>
                <w:bCs/>
                <w:color w:val="000000"/>
                <w:sz w:val="20"/>
                <w:szCs w:val="20"/>
              </w:rPr>
              <w:t>607000</w:t>
            </w:r>
          </w:p>
          <w:p w:rsidR="00B309E8" w:rsidRPr="00847351" w:rsidRDefault="00B309E8" w:rsidP="00670D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47351">
              <w:rPr>
                <w:bCs/>
                <w:color w:val="000000"/>
                <w:sz w:val="20"/>
                <w:szCs w:val="20"/>
              </w:rPr>
              <w:t>610000</w:t>
            </w:r>
          </w:p>
          <w:p w:rsidR="00B309E8" w:rsidRPr="00847351" w:rsidRDefault="00B309E8" w:rsidP="00670D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47351">
              <w:rPr>
                <w:bCs/>
                <w:color w:val="000000"/>
                <w:sz w:val="20"/>
                <w:szCs w:val="20"/>
              </w:rPr>
              <w:t>611000</w:t>
            </w:r>
          </w:p>
          <w:p w:rsidR="00B309E8" w:rsidRPr="00847351" w:rsidRDefault="00B309E8" w:rsidP="00670D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47351">
              <w:rPr>
                <w:bCs/>
                <w:color w:val="000000"/>
                <w:sz w:val="20"/>
                <w:szCs w:val="20"/>
              </w:rPr>
              <w:t>612000</w:t>
            </w:r>
          </w:p>
          <w:p w:rsidR="00B309E8" w:rsidRPr="00847351" w:rsidRDefault="00B309E8" w:rsidP="00670D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47351">
              <w:rPr>
                <w:bCs/>
                <w:color w:val="000000"/>
                <w:sz w:val="20"/>
                <w:szCs w:val="20"/>
              </w:rPr>
              <w:t>615000</w:t>
            </w:r>
          </w:p>
          <w:p w:rsidR="00B309E8" w:rsidRPr="00847351" w:rsidRDefault="00B309E8" w:rsidP="00670D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47351">
              <w:rPr>
                <w:bCs/>
                <w:color w:val="000000"/>
                <w:sz w:val="20"/>
                <w:szCs w:val="20"/>
              </w:rPr>
              <w:t>616000</w:t>
            </w:r>
          </w:p>
          <w:p w:rsidR="00B309E8" w:rsidRPr="00847351" w:rsidRDefault="00B309E8" w:rsidP="00670D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47351">
              <w:rPr>
                <w:bCs/>
                <w:color w:val="000000"/>
                <w:sz w:val="20"/>
                <w:szCs w:val="20"/>
              </w:rPr>
              <w:t>619000</w:t>
            </w:r>
          </w:p>
          <w:p w:rsidR="00B309E8" w:rsidRPr="00847351" w:rsidRDefault="00B309E8" w:rsidP="00670D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47351">
              <w:rPr>
                <w:bCs/>
                <w:color w:val="000000"/>
                <w:sz w:val="20"/>
                <w:szCs w:val="20"/>
              </w:rPr>
              <w:t>619100</w:t>
            </w:r>
          </w:p>
          <w:p w:rsidR="00B309E8" w:rsidRDefault="00B309E8" w:rsidP="00670D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47351">
              <w:rPr>
                <w:bCs/>
                <w:color w:val="000000"/>
                <w:sz w:val="20"/>
                <w:szCs w:val="20"/>
              </w:rPr>
              <w:t>619900</w:t>
            </w:r>
          </w:p>
          <w:p w:rsidR="00B309E8" w:rsidRPr="00847351" w:rsidRDefault="00B309E8" w:rsidP="00670D2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B309E8" w:rsidRDefault="00B309E8" w:rsidP="00670D24">
            <w:pPr>
              <w:ind w:left="-84" w:right="-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Р-777, омметр, зав. № 17, инв. № 25. Основные паспортные характеристики:</w:t>
            </w:r>
          </w:p>
          <w:p w:rsidR="00B309E8" w:rsidRDefault="00B309E8" w:rsidP="00670D24">
            <w:pPr>
              <w:ind w:left="-84" w:right="-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диапазон от 1 мкОм до 1 Мом;</w:t>
            </w:r>
          </w:p>
          <w:p w:rsidR="00B309E8" w:rsidRDefault="00B309E8" w:rsidP="00670D24">
            <w:pPr>
              <w:ind w:left="-84" w:right="-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……</w:t>
            </w:r>
          </w:p>
          <w:p w:rsidR="00B309E8" w:rsidRDefault="00B309E8" w:rsidP="00670D24">
            <w:pPr>
              <w:ind w:left="-84" w:right="-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И так далее.</w:t>
            </w:r>
          </w:p>
          <w:p w:rsidR="00B309E8" w:rsidRDefault="00B309E8" w:rsidP="00670D24">
            <w:pPr>
              <w:ind w:left="-84" w:right="-122"/>
              <w:rPr>
                <w:color w:val="000000"/>
                <w:sz w:val="20"/>
                <w:szCs w:val="20"/>
              </w:rPr>
            </w:pPr>
          </w:p>
          <w:p w:rsidR="00B309E8" w:rsidRDefault="00B309E8" w:rsidP="00670D24">
            <w:pPr>
              <w:ind w:left="-84" w:right="-122"/>
              <w:rPr>
                <w:color w:val="000000"/>
                <w:sz w:val="20"/>
                <w:szCs w:val="20"/>
              </w:rPr>
            </w:pPr>
          </w:p>
          <w:p w:rsidR="00B309E8" w:rsidRDefault="00B309E8" w:rsidP="00670D24">
            <w:pPr>
              <w:ind w:left="-84" w:right="-122"/>
              <w:rPr>
                <w:color w:val="000000"/>
                <w:sz w:val="20"/>
                <w:szCs w:val="20"/>
              </w:rPr>
            </w:pPr>
          </w:p>
          <w:p w:rsidR="00B309E8" w:rsidRDefault="00B309E8" w:rsidP="00670D24">
            <w:pPr>
              <w:ind w:left="-84" w:right="-122"/>
              <w:rPr>
                <w:color w:val="000000"/>
                <w:sz w:val="20"/>
                <w:szCs w:val="20"/>
              </w:rPr>
            </w:pPr>
          </w:p>
          <w:p w:rsidR="00B309E8" w:rsidRPr="00847351" w:rsidRDefault="00B309E8" w:rsidP="00670D24">
            <w:pPr>
              <w:ind w:left="-84" w:right="-122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09E8" w:rsidRPr="00847351" w:rsidRDefault="00B309E8" w:rsidP="00670D24">
            <w:pPr>
              <w:ind w:left="-84" w:right="-122"/>
              <w:rPr>
                <w:color w:val="000000"/>
                <w:sz w:val="20"/>
                <w:szCs w:val="20"/>
              </w:rPr>
            </w:pPr>
            <w:r w:rsidRPr="00847351">
              <w:rPr>
                <w:color w:val="000000"/>
                <w:sz w:val="20"/>
                <w:szCs w:val="20"/>
              </w:rPr>
              <w:t>ОСТ В 11 0002</w:t>
            </w:r>
          </w:p>
          <w:p w:rsidR="00B309E8" w:rsidRPr="00847351" w:rsidRDefault="00B309E8" w:rsidP="00670D24">
            <w:pPr>
              <w:ind w:left="-84" w:right="-122"/>
              <w:rPr>
                <w:color w:val="000000"/>
                <w:sz w:val="20"/>
                <w:szCs w:val="20"/>
              </w:rPr>
            </w:pPr>
            <w:r w:rsidRPr="00847351">
              <w:rPr>
                <w:color w:val="000000"/>
                <w:sz w:val="20"/>
                <w:szCs w:val="20"/>
              </w:rPr>
              <w:t>ОСТ В 11 0011</w:t>
            </w:r>
          </w:p>
          <w:p w:rsidR="00B309E8" w:rsidRPr="00847351" w:rsidRDefault="00B309E8" w:rsidP="00670D24">
            <w:pPr>
              <w:ind w:left="-84" w:right="-122"/>
              <w:rPr>
                <w:color w:val="000000"/>
                <w:sz w:val="20"/>
                <w:szCs w:val="20"/>
              </w:rPr>
            </w:pPr>
            <w:r w:rsidRPr="00847351">
              <w:rPr>
                <w:color w:val="000000"/>
                <w:sz w:val="20"/>
                <w:szCs w:val="20"/>
              </w:rPr>
              <w:t>ОСТ В 11 0013</w:t>
            </w:r>
          </w:p>
          <w:p w:rsidR="00B309E8" w:rsidRPr="00847351" w:rsidRDefault="00B309E8" w:rsidP="00670D24">
            <w:pPr>
              <w:ind w:left="-84" w:right="-122"/>
              <w:rPr>
                <w:color w:val="000000"/>
                <w:sz w:val="20"/>
                <w:szCs w:val="20"/>
              </w:rPr>
            </w:pPr>
            <w:r w:rsidRPr="00847351">
              <w:rPr>
                <w:color w:val="000000"/>
                <w:sz w:val="20"/>
                <w:szCs w:val="20"/>
              </w:rPr>
              <w:t>ОСТ В 11 0024</w:t>
            </w:r>
          </w:p>
          <w:p w:rsidR="00B309E8" w:rsidRPr="00847351" w:rsidRDefault="00B309E8" w:rsidP="00670D24">
            <w:pPr>
              <w:ind w:left="-84" w:right="-122"/>
              <w:rPr>
                <w:color w:val="000000"/>
                <w:sz w:val="20"/>
                <w:szCs w:val="20"/>
              </w:rPr>
            </w:pPr>
            <w:r w:rsidRPr="00847351">
              <w:rPr>
                <w:color w:val="000000"/>
                <w:sz w:val="20"/>
                <w:szCs w:val="20"/>
              </w:rPr>
              <w:t>ОСТ В 11 0069</w:t>
            </w:r>
          </w:p>
          <w:p w:rsidR="00B309E8" w:rsidRPr="00847351" w:rsidRDefault="00B309E8" w:rsidP="00670D24">
            <w:pPr>
              <w:ind w:left="-84" w:right="-122"/>
              <w:rPr>
                <w:color w:val="000000"/>
                <w:sz w:val="20"/>
                <w:szCs w:val="20"/>
              </w:rPr>
            </w:pPr>
            <w:r w:rsidRPr="00847351">
              <w:rPr>
                <w:color w:val="000000"/>
                <w:sz w:val="20"/>
                <w:szCs w:val="20"/>
              </w:rPr>
              <w:t>ОСТ В 11 0656</w:t>
            </w:r>
          </w:p>
          <w:p w:rsidR="00B309E8" w:rsidRPr="00847351" w:rsidRDefault="00B309E8" w:rsidP="00670D24">
            <w:pPr>
              <w:ind w:left="-84" w:right="-122"/>
              <w:rPr>
                <w:color w:val="000000"/>
                <w:sz w:val="20"/>
                <w:szCs w:val="20"/>
              </w:rPr>
            </w:pPr>
            <w:r w:rsidRPr="00847351">
              <w:rPr>
                <w:color w:val="000000"/>
                <w:sz w:val="20"/>
                <w:szCs w:val="20"/>
              </w:rPr>
              <w:t>ОСТ В 11 0657</w:t>
            </w:r>
          </w:p>
          <w:p w:rsidR="00B309E8" w:rsidRPr="00847351" w:rsidRDefault="00B309E8" w:rsidP="00670D24">
            <w:pPr>
              <w:ind w:left="-84" w:right="-122"/>
              <w:rPr>
                <w:color w:val="000000"/>
                <w:sz w:val="20"/>
                <w:szCs w:val="20"/>
              </w:rPr>
            </w:pPr>
            <w:r w:rsidRPr="00847351">
              <w:rPr>
                <w:color w:val="000000"/>
                <w:sz w:val="20"/>
                <w:szCs w:val="20"/>
              </w:rPr>
              <w:t>ОСТ В 11 0658</w:t>
            </w:r>
          </w:p>
          <w:p w:rsidR="00B309E8" w:rsidRPr="00847351" w:rsidRDefault="00B309E8" w:rsidP="00670D24">
            <w:pPr>
              <w:ind w:left="-84" w:right="-122"/>
              <w:rPr>
                <w:color w:val="000000"/>
                <w:sz w:val="20"/>
                <w:szCs w:val="20"/>
              </w:rPr>
            </w:pPr>
            <w:r w:rsidRPr="00847351">
              <w:rPr>
                <w:color w:val="000000"/>
                <w:sz w:val="20"/>
                <w:szCs w:val="20"/>
              </w:rPr>
              <w:t>ОСТ В 11 0661</w:t>
            </w:r>
          </w:p>
          <w:p w:rsidR="00B309E8" w:rsidRPr="00847351" w:rsidRDefault="00B309E8" w:rsidP="00670D24">
            <w:pPr>
              <w:ind w:left="-84" w:right="-122"/>
              <w:rPr>
                <w:color w:val="000000"/>
                <w:sz w:val="20"/>
                <w:szCs w:val="20"/>
              </w:rPr>
            </w:pPr>
            <w:r w:rsidRPr="00847351">
              <w:rPr>
                <w:color w:val="000000"/>
                <w:sz w:val="20"/>
                <w:szCs w:val="20"/>
              </w:rPr>
              <w:t>ОСТ В 11.468.005</w:t>
            </w:r>
          </w:p>
          <w:p w:rsidR="00B309E8" w:rsidRPr="00847351" w:rsidRDefault="00B309E8" w:rsidP="00670D24">
            <w:pPr>
              <w:ind w:left="-84" w:right="-122"/>
              <w:rPr>
                <w:color w:val="000000"/>
                <w:sz w:val="20"/>
                <w:szCs w:val="20"/>
              </w:rPr>
            </w:pPr>
            <w:r w:rsidRPr="00847351">
              <w:rPr>
                <w:color w:val="000000"/>
                <w:sz w:val="20"/>
                <w:szCs w:val="20"/>
              </w:rPr>
              <w:t>Технические условия на изделия</w:t>
            </w:r>
          </w:p>
        </w:tc>
      </w:tr>
      <w:tr w:rsidR="00B309E8" w:rsidRPr="00847351" w:rsidTr="00670D24">
        <w:tc>
          <w:tcPr>
            <w:tcW w:w="284" w:type="dxa"/>
          </w:tcPr>
          <w:p w:rsidR="00B309E8" w:rsidRDefault="00B309E8" w:rsidP="00670D24">
            <w:pPr>
              <w:ind w:left="-84" w:right="-12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160B23" w:rsidRPr="00847351" w:rsidRDefault="00160B23" w:rsidP="00160B23">
            <w:pPr>
              <w:ind w:left="-84" w:right="-122"/>
              <w:rPr>
                <w:bCs/>
                <w:color w:val="000000"/>
                <w:sz w:val="20"/>
                <w:szCs w:val="20"/>
              </w:rPr>
            </w:pPr>
            <w:r w:rsidRPr="006045B8">
              <w:rPr>
                <w:bCs/>
                <w:color w:val="000000"/>
                <w:sz w:val="20"/>
                <w:szCs w:val="20"/>
              </w:rPr>
              <w:t>Микросхемы цифровые</w:t>
            </w:r>
          </w:p>
          <w:p w:rsidR="00160B23" w:rsidRPr="00847351" w:rsidRDefault="00160B23" w:rsidP="00160B23">
            <w:pPr>
              <w:ind w:left="-84" w:right="-122"/>
              <w:rPr>
                <w:sz w:val="20"/>
                <w:szCs w:val="20"/>
              </w:rPr>
            </w:pPr>
            <w:r w:rsidRPr="00847351">
              <w:rPr>
                <w:sz w:val="20"/>
                <w:szCs w:val="20"/>
              </w:rPr>
              <w:t>Параметры:</w:t>
            </w:r>
          </w:p>
          <w:p w:rsidR="00160B23" w:rsidRPr="00847351" w:rsidRDefault="00160B23" w:rsidP="00160B23">
            <w:pPr>
              <w:ind w:left="-84" w:right="-122"/>
              <w:rPr>
                <w:sz w:val="20"/>
                <w:szCs w:val="20"/>
              </w:rPr>
            </w:pPr>
            <w:r w:rsidRPr="00847351">
              <w:rPr>
                <w:sz w:val="20"/>
                <w:szCs w:val="20"/>
              </w:rPr>
              <w:t xml:space="preserve">- напряжение питания до </w:t>
            </w:r>
            <w:r w:rsidRPr="005C3C0D">
              <w:rPr>
                <w:sz w:val="20"/>
                <w:szCs w:val="20"/>
              </w:rPr>
              <w:t>50</w:t>
            </w:r>
            <w:proofErr w:type="gramStart"/>
            <w:r w:rsidRPr="005C3C0D">
              <w:rPr>
                <w:sz w:val="20"/>
                <w:szCs w:val="20"/>
              </w:rPr>
              <w:t xml:space="preserve"> В</w:t>
            </w:r>
            <w:proofErr w:type="gramEnd"/>
            <w:r w:rsidRPr="00847351">
              <w:rPr>
                <w:sz w:val="20"/>
                <w:szCs w:val="20"/>
              </w:rPr>
              <w:t>;</w:t>
            </w:r>
          </w:p>
          <w:p w:rsidR="00160B23" w:rsidRPr="00847351" w:rsidRDefault="00160B23" w:rsidP="00160B23">
            <w:pPr>
              <w:ind w:left="-84" w:right="-122"/>
              <w:rPr>
                <w:sz w:val="20"/>
                <w:szCs w:val="20"/>
              </w:rPr>
            </w:pPr>
            <w:r w:rsidRPr="00847351">
              <w:rPr>
                <w:sz w:val="20"/>
                <w:szCs w:val="20"/>
              </w:rPr>
              <w:t>- входные токи от 0,1 нА;</w:t>
            </w:r>
          </w:p>
          <w:p w:rsidR="00160B23" w:rsidRPr="00847351" w:rsidRDefault="00160B23" w:rsidP="00160B23">
            <w:pPr>
              <w:ind w:left="-84" w:right="-122"/>
              <w:rPr>
                <w:sz w:val="20"/>
                <w:szCs w:val="20"/>
              </w:rPr>
            </w:pPr>
            <w:r w:rsidRPr="00847351">
              <w:rPr>
                <w:sz w:val="20"/>
                <w:szCs w:val="20"/>
              </w:rPr>
              <w:t>- выходные токи до 200 мА;</w:t>
            </w:r>
          </w:p>
          <w:p w:rsidR="00160B23" w:rsidRPr="00847351" w:rsidRDefault="00160B23" w:rsidP="00160B23">
            <w:pPr>
              <w:ind w:left="-84" w:right="-122"/>
              <w:rPr>
                <w:sz w:val="20"/>
                <w:szCs w:val="20"/>
              </w:rPr>
            </w:pPr>
            <w:r w:rsidRPr="00847351">
              <w:rPr>
                <w:sz w:val="20"/>
                <w:szCs w:val="20"/>
              </w:rPr>
              <w:t>- уровень входных сигналов до 20</w:t>
            </w:r>
            <w:proofErr w:type="gramStart"/>
            <w:r w:rsidRPr="00847351">
              <w:rPr>
                <w:sz w:val="20"/>
                <w:szCs w:val="20"/>
              </w:rPr>
              <w:t xml:space="preserve"> В</w:t>
            </w:r>
            <w:proofErr w:type="gramEnd"/>
            <w:r w:rsidRPr="00847351">
              <w:rPr>
                <w:sz w:val="20"/>
                <w:szCs w:val="20"/>
              </w:rPr>
              <w:t>;</w:t>
            </w:r>
          </w:p>
          <w:p w:rsidR="00160B23" w:rsidRPr="00847351" w:rsidRDefault="00160B23" w:rsidP="00160B23">
            <w:pPr>
              <w:ind w:left="-84" w:right="-122"/>
              <w:rPr>
                <w:sz w:val="20"/>
                <w:szCs w:val="20"/>
              </w:rPr>
            </w:pPr>
            <w:r w:rsidRPr="00847351">
              <w:rPr>
                <w:sz w:val="20"/>
                <w:szCs w:val="20"/>
              </w:rPr>
              <w:t>- ток потребления до 3</w:t>
            </w:r>
            <w:proofErr w:type="gramStart"/>
            <w:r w:rsidRPr="00847351">
              <w:rPr>
                <w:sz w:val="20"/>
                <w:szCs w:val="20"/>
              </w:rPr>
              <w:t xml:space="preserve"> А</w:t>
            </w:r>
            <w:proofErr w:type="gramEnd"/>
            <w:r w:rsidRPr="00847351">
              <w:rPr>
                <w:sz w:val="20"/>
                <w:szCs w:val="20"/>
              </w:rPr>
              <w:t>;</w:t>
            </w:r>
          </w:p>
          <w:p w:rsidR="00160B23" w:rsidRDefault="00160B23" w:rsidP="00160B23">
            <w:pPr>
              <w:ind w:left="-84" w:right="-122"/>
              <w:rPr>
                <w:sz w:val="20"/>
                <w:szCs w:val="20"/>
              </w:rPr>
            </w:pPr>
            <w:r w:rsidRPr="00847351">
              <w:rPr>
                <w:sz w:val="20"/>
                <w:szCs w:val="20"/>
              </w:rPr>
              <w:t>- время задержки распространения</w:t>
            </w:r>
            <w:r>
              <w:rPr>
                <w:sz w:val="20"/>
                <w:szCs w:val="20"/>
              </w:rPr>
              <w:t xml:space="preserve"> от 1 </w:t>
            </w:r>
            <w:proofErr w:type="spellStart"/>
            <w:r>
              <w:rPr>
                <w:sz w:val="20"/>
                <w:szCs w:val="20"/>
              </w:rPr>
              <w:t>нс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160B23" w:rsidRDefault="00160B23" w:rsidP="00160B23">
            <w:pPr>
              <w:ind w:left="-84" w:right="-122"/>
              <w:rPr>
                <w:sz w:val="20"/>
                <w:szCs w:val="20"/>
              </w:rPr>
            </w:pPr>
            <w:r w:rsidRPr="009307ED">
              <w:rPr>
                <w:sz w:val="20"/>
                <w:szCs w:val="20"/>
              </w:rPr>
              <w:t>- количество каналов до 256</w:t>
            </w:r>
            <w:r w:rsidRPr="00847351">
              <w:rPr>
                <w:sz w:val="20"/>
                <w:szCs w:val="20"/>
              </w:rPr>
              <w:t>;</w:t>
            </w:r>
          </w:p>
          <w:p w:rsidR="00160B23" w:rsidRPr="004119F8" w:rsidRDefault="00160B23" w:rsidP="00160B23">
            <w:pPr>
              <w:ind w:left="-84" w:right="-122"/>
              <w:rPr>
                <w:sz w:val="20"/>
                <w:szCs w:val="20"/>
              </w:rPr>
            </w:pPr>
            <w:r w:rsidRPr="004119F8">
              <w:rPr>
                <w:sz w:val="20"/>
                <w:szCs w:val="20"/>
              </w:rPr>
              <w:t>- информационная емкость до 8 Мбит;</w:t>
            </w:r>
          </w:p>
          <w:p w:rsidR="00B309E8" w:rsidRPr="006045B8" w:rsidRDefault="00160B23" w:rsidP="00160B23">
            <w:pPr>
              <w:ind w:left="-84" w:right="-122"/>
              <w:rPr>
                <w:bCs/>
                <w:color w:val="000000"/>
                <w:sz w:val="20"/>
                <w:szCs w:val="20"/>
              </w:rPr>
            </w:pPr>
            <w:r w:rsidRPr="00847351">
              <w:rPr>
                <w:sz w:val="20"/>
                <w:szCs w:val="20"/>
              </w:rPr>
              <w:t>- максимальная тактовая частота до 120 МГц.</w:t>
            </w:r>
          </w:p>
        </w:tc>
        <w:tc>
          <w:tcPr>
            <w:tcW w:w="850" w:type="dxa"/>
          </w:tcPr>
          <w:p w:rsidR="00B309E8" w:rsidRPr="00847351" w:rsidRDefault="00B309E8" w:rsidP="00670D24">
            <w:pPr>
              <w:jc w:val="center"/>
              <w:rPr>
                <w:sz w:val="20"/>
                <w:szCs w:val="20"/>
              </w:rPr>
            </w:pPr>
            <w:r w:rsidRPr="00847351">
              <w:rPr>
                <w:sz w:val="20"/>
                <w:szCs w:val="20"/>
              </w:rPr>
              <w:t>5910</w:t>
            </w:r>
          </w:p>
        </w:tc>
        <w:tc>
          <w:tcPr>
            <w:tcW w:w="851" w:type="dxa"/>
          </w:tcPr>
          <w:p w:rsidR="00B309E8" w:rsidRPr="00847351" w:rsidRDefault="00B309E8" w:rsidP="00670D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47351">
              <w:rPr>
                <w:bCs/>
                <w:color w:val="000000"/>
                <w:sz w:val="20"/>
                <w:szCs w:val="20"/>
              </w:rPr>
              <w:t>620000</w:t>
            </w:r>
          </w:p>
          <w:p w:rsidR="00B309E8" w:rsidRPr="00847351" w:rsidRDefault="00B309E8" w:rsidP="00670D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47351">
              <w:rPr>
                <w:bCs/>
                <w:color w:val="000000"/>
                <w:sz w:val="20"/>
                <w:szCs w:val="20"/>
              </w:rPr>
              <w:t>621000</w:t>
            </w:r>
          </w:p>
          <w:p w:rsidR="00B309E8" w:rsidRPr="00847351" w:rsidRDefault="00B309E8" w:rsidP="00670D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47351">
              <w:rPr>
                <w:bCs/>
                <w:color w:val="000000"/>
                <w:sz w:val="20"/>
                <w:szCs w:val="20"/>
              </w:rPr>
              <w:t>623000</w:t>
            </w:r>
          </w:p>
          <w:p w:rsidR="00B309E8" w:rsidRPr="00847351" w:rsidRDefault="00B309E8" w:rsidP="00670D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47351">
              <w:rPr>
                <w:bCs/>
                <w:color w:val="000000"/>
                <w:sz w:val="20"/>
                <w:szCs w:val="20"/>
              </w:rPr>
              <w:t>624000</w:t>
            </w:r>
          </w:p>
          <w:p w:rsidR="00B309E8" w:rsidRPr="00847351" w:rsidRDefault="00B309E8" w:rsidP="00670D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47351">
              <w:rPr>
                <w:bCs/>
                <w:color w:val="000000"/>
                <w:sz w:val="20"/>
                <w:szCs w:val="20"/>
              </w:rPr>
              <w:t>626000</w:t>
            </w:r>
          </w:p>
          <w:p w:rsidR="00B309E8" w:rsidRPr="00847351" w:rsidRDefault="00B309E8" w:rsidP="00670D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47351">
              <w:rPr>
                <w:bCs/>
                <w:color w:val="000000"/>
                <w:sz w:val="20"/>
                <w:szCs w:val="20"/>
              </w:rPr>
              <w:t>627000</w:t>
            </w:r>
          </w:p>
          <w:p w:rsidR="00B309E8" w:rsidRPr="00847351" w:rsidRDefault="00B309E8" w:rsidP="00670D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47351">
              <w:rPr>
                <w:bCs/>
                <w:color w:val="000000"/>
                <w:sz w:val="20"/>
                <w:szCs w:val="20"/>
              </w:rPr>
              <w:t>628000</w:t>
            </w:r>
          </w:p>
          <w:p w:rsidR="00B309E8" w:rsidRPr="00847351" w:rsidRDefault="00B309E8" w:rsidP="00670D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47351">
              <w:rPr>
                <w:bCs/>
                <w:color w:val="000000"/>
                <w:sz w:val="20"/>
                <w:szCs w:val="20"/>
              </w:rPr>
              <w:t>628100</w:t>
            </w:r>
          </w:p>
          <w:p w:rsidR="00B309E8" w:rsidRPr="00847351" w:rsidRDefault="00B309E8" w:rsidP="00670D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47351">
              <w:rPr>
                <w:bCs/>
                <w:color w:val="000000"/>
                <w:sz w:val="20"/>
                <w:szCs w:val="20"/>
              </w:rPr>
              <w:t>628200</w:t>
            </w:r>
          </w:p>
          <w:p w:rsidR="00B309E8" w:rsidRPr="00847351" w:rsidRDefault="00B309E8" w:rsidP="00670D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47351">
              <w:rPr>
                <w:bCs/>
                <w:color w:val="000000"/>
                <w:sz w:val="20"/>
                <w:szCs w:val="20"/>
              </w:rPr>
              <w:t>628300</w:t>
            </w:r>
          </w:p>
          <w:p w:rsidR="00B309E8" w:rsidRPr="00847351" w:rsidRDefault="00B309E8" w:rsidP="00670D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47351">
              <w:rPr>
                <w:bCs/>
                <w:color w:val="000000"/>
                <w:sz w:val="20"/>
                <w:szCs w:val="20"/>
              </w:rPr>
              <w:t>628600</w:t>
            </w:r>
          </w:p>
          <w:p w:rsidR="00B309E8" w:rsidRPr="00847351" w:rsidRDefault="00B309E8" w:rsidP="00670D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47351">
              <w:rPr>
                <w:bCs/>
                <w:color w:val="000000"/>
                <w:sz w:val="20"/>
                <w:szCs w:val="20"/>
              </w:rPr>
              <w:t>628900</w:t>
            </w:r>
          </w:p>
        </w:tc>
        <w:tc>
          <w:tcPr>
            <w:tcW w:w="4111" w:type="dxa"/>
          </w:tcPr>
          <w:p w:rsidR="00160B23" w:rsidRDefault="00160B23" w:rsidP="00670D24">
            <w:pPr>
              <w:ind w:left="-84" w:right="-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en-US"/>
              </w:rPr>
              <w:t>Formula</w:t>
            </w:r>
            <w:r w:rsidRPr="00160B23">
              <w:rPr>
                <w:color w:val="000000"/>
                <w:sz w:val="20"/>
                <w:szCs w:val="20"/>
              </w:rPr>
              <w:t xml:space="preserve"> </w:t>
            </w:r>
            <w:r w:rsidR="001F236C">
              <w:rPr>
                <w:color w:val="000000"/>
                <w:sz w:val="20"/>
                <w:szCs w:val="20"/>
                <w:lang w:val="en-US"/>
              </w:rPr>
              <w:t>HF</w:t>
            </w:r>
            <w:r w:rsidR="001F236C" w:rsidRPr="001F236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, тестер микросхем, зав.№ 289, инв. № 14, </w:t>
            </w:r>
          </w:p>
          <w:p w:rsidR="00160B23" w:rsidRDefault="00160B23" w:rsidP="00670D24">
            <w:pPr>
              <w:ind w:left="-84" w:right="-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паспортные характеристики:</w:t>
            </w:r>
          </w:p>
          <w:p w:rsidR="00B309E8" w:rsidRDefault="00160B23" w:rsidP="00670D24">
            <w:pPr>
              <w:ind w:left="-84" w:right="-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6201B1">
              <w:rPr>
                <w:color w:val="000000"/>
                <w:sz w:val="20"/>
                <w:szCs w:val="20"/>
              </w:rPr>
              <w:t xml:space="preserve">число каналов до 256, частота по измерительным каналам до 20 </w:t>
            </w:r>
            <w:proofErr w:type="spellStart"/>
            <w:r w:rsidRPr="006201B1">
              <w:rPr>
                <w:color w:val="000000"/>
                <w:sz w:val="20"/>
                <w:szCs w:val="20"/>
              </w:rPr>
              <w:t>Мгц</w:t>
            </w:r>
            <w:proofErr w:type="spellEnd"/>
            <w:r w:rsidRPr="006201B1">
              <w:rPr>
                <w:color w:val="000000"/>
                <w:sz w:val="20"/>
                <w:szCs w:val="20"/>
              </w:rPr>
              <w:t xml:space="preserve">, частота канала тактового сигнала 40 </w:t>
            </w:r>
            <w:proofErr w:type="spellStart"/>
            <w:r w:rsidRPr="006201B1">
              <w:rPr>
                <w:color w:val="000000"/>
                <w:sz w:val="20"/>
                <w:szCs w:val="20"/>
              </w:rPr>
              <w:t>Мгц</w:t>
            </w:r>
            <w:proofErr w:type="spellEnd"/>
            <w:r w:rsidRPr="006201B1">
              <w:rPr>
                <w:color w:val="000000"/>
                <w:sz w:val="20"/>
                <w:szCs w:val="20"/>
              </w:rPr>
              <w:t xml:space="preserve">, диапазон уровней входного/выходного сигнала ±10 В, разрешение по времени 700 </w:t>
            </w:r>
            <w:proofErr w:type="spellStart"/>
            <w:r w:rsidRPr="006201B1">
              <w:rPr>
                <w:color w:val="000000"/>
                <w:sz w:val="20"/>
                <w:szCs w:val="20"/>
              </w:rPr>
              <w:t>пс</w:t>
            </w:r>
            <w:proofErr w:type="spellEnd"/>
            <w:r w:rsidRPr="006201B1">
              <w:rPr>
                <w:color w:val="000000"/>
                <w:sz w:val="20"/>
                <w:szCs w:val="20"/>
              </w:rPr>
              <w:t xml:space="preserve">, крутизна фронта/спада от 3 до 12 </w:t>
            </w:r>
            <w:proofErr w:type="spellStart"/>
            <w:r w:rsidRPr="006201B1">
              <w:rPr>
                <w:color w:val="000000"/>
                <w:sz w:val="20"/>
                <w:szCs w:val="20"/>
              </w:rPr>
              <w:t>нс</w:t>
            </w:r>
            <w:proofErr w:type="spellEnd"/>
            <w:r w:rsidRPr="006201B1">
              <w:rPr>
                <w:color w:val="000000"/>
                <w:sz w:val="20"/>
                <w:szCs w:val="20"/>
              </w:rPr>
              <w:t>, глубина памяти выборок 1М векторов, погрешность измерения напряжения 0,35%±20 мВ, погрешность измерения тока 1%±40нА, погрешность измерения малых токо</w:t>
            </w:r>
            <w:proofErr w:type="gramStart"/>
            <w:r w:rsidRPr="006201B1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6201B1">
              <w:rPr>
                <w:color w:val="000000"/>
                <w:sz w:val="20"/>
                <w:szCs w:val="20"/>
              </w:rPr>
              <w:t xml:space="preserve"> в диапазоне 2мкА) 2%±12нА, количество диапазонов по току 6, интегральная нелинейность 130мкВ / 2 мВ</w:t>
            </w:r>
          </w:p>
          <w:p w:rsidR="00160B23" w:rsidRDefault="00160B23" w:rsidP="00160B23">
            <w:pPr>
              <w:ind w:left="-84" w:right="-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……</w:t>
            </w:r>
          </w:p>
          <w:p w:rsidR="00160B23" w:rsidRDefault="00160B23" w:rsidP="00160B23">
            <w:pPr>
              <w:ind w:left="-84" w:right="-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И так далее.</w:t>
            </w:r>
          </w:p>
          <w:p w:rsidR="00160B23" w:rsidRDefault="00160B23" w:rsidP="00670D24">
            <w:pPr>
              <w:ind w:left="-84" w:right="-122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0B23" w:rsidRPr="00847351" w:rsidRDefault="00160B23" w:rsidP="00160B23">
            <w:pPr>
              <w:ind w:left="-84" w:right="-122"/>
              <w:rPr>
                <w:color w:val="000000"/>
                <w:sz w:val="20"/>
                <w:szCs w:val="20"/>
              </w:rPr>
            </w:pPr>
            <w:r w:rsidRPr="00847351">
              <w:rPr>
                <w:color w:val="000000"/>
                <w:sz w:val="20"/>
                <w:szCs w:val="20"/>
              </w:rPr>
              <w:t>ОСТ 11 348.907</w:t>
            </w:r>
          </w:p>
          <w:p w:rsidR="00160B23" w:rsidRPr="00847351" w:rsidRDefault="00160B23" w:rsidP="00160B23">
            <w:pPr>
              <w:ind w:left="-84" w:right="-122"/>
              <w:rPr>
                <w:color w:val="000000"/>
                <w:sz w:val="20"/>
                <w:szCs w:val="20"/>
              </w:rPr>
            </w:pPr>
            <w:r w:rsidRPr="00847351">
              <w:rPr>
                <w:color w:val="000000"/>
                <w:sz w:val="20"/>
                <w:szCs w:val="20"/>
              </w:rPr>
              <w:t>ОСТ В 11.0398</w:t>
            </w:r>
          </w:p>
          <w:p w:rsidR="00160B23" w:rsidRPr="00847351" w:rsidRDefault="00160B23" w:rsidP="00160B23">
            <w:pPr>
              <w:ind w:left="-84" w:right="-122"/>
              <w:rPr>
                <w:color w:val="000000"/>
                <w:sz w:val="20"/>
                <w:szCs w:val="20"/>
              </w:rPr>
            </w:pPr>
            <w:r w:rsidRPr="00847351">
              <w:rPr>
                <w:color w:val="000000"/>
                <w:sz w:val="20"/>
                <w:szCs w:val="20"/>
              </w:rPr>
              <w:t>ОСТ В 11.0546</w:t>
            </w:r>
          </w:p>
          <w:p w:rsidR="00160B23" w:rsidRPr="00847351" w:rsidRDefault="00160B23" w:rsidP="00160B23">
            <w:pPr>
              <w:ind w:left="-84" w:right="-122"/>
              <w:rPr>
                <w:color w:val="000000"/>
                <w:sz w:val="20"/>
                <w:szCs w:val="20"/>
              </w:rPr>
            </w:pPr>
            <w:r w:rsidRPr="00847351">
              <w:rPr>
                <w:color w:val="000000"/>
                <w:sz w:val="20"/>
                <w:szCs w:val="20"/>
              </w:rPr>
              <w:t>ОСТ В 11.0998</w:t>
            </w:r>
          </w:p>
          <w:p w:rsidR="00160B23" w:rsidRPr="00847351" w:rsidRDefault="00160B23" w:rsidP="00160B23">
            <w:pPr>
              <w:ind w:left="-84" w:right="-122"/>
              <w:rPr>
                <w:color w:val="000000"/>
                <w:sz w:val="20"/>
                <w:szCs w:val="20"/>
              </w:rPr>
            </w:pPr>
            <w:r w:rsidRPr="00847351">
              <w:rPr>
                <w:color w:val="000000"/>
                <w:sz w:val="20"/>
                <w:szCs w:val="20"/>
              </w:rPr>
              <w:t>ОСТ В 11.073.012</w:t>
            </w:r>
          </w:p>
          <w:p w:rsidR="00160B23" w:rsidRPr="00847351" w:rsidRDefault="00160B23" w:rsidP="00160B23">
            <w:pPr>
              <w:ind w:left="-84" w:right="-122"/>
              <w:rPr>
                <w:color w:val="000000"/>
                <w:sz w:val="20"/>
                <w:szCs w:val="20"/>
              </w:rPr>
            </w:pPr>
            <w:r w:rsidRPr="00847351">
              <w:rPr>
                <w:color w:val="000000"/>
                <w:sz w:val="20"/>
                <w:szCs w:val="20"/>
              </w:rPr>
              <w:t>ОСТ В 11.073.041</w:t>
            </w:r>
          </w:p>
          <w:p w:rsidR="00160B23" w:rsidRPr="00847351" w:rsidRDefault="00160B23" w:rsidP="00160B23">
            <w:pPr>
              <w:ind w:left="-84" w:right="-122"/>
              <w:rPr>
                <w:color w:val="000000"/>
                <w:sz w:val="20"/>
                <w:szCs w:val="20"/>
              </w:rPr>
            </w:pPr>
            <w:r w:rsidRPr="00847351">
              <w:rPr>
                <w:color w:val="000000"/>
                <w:sz w:val="20"/>
                <w:szCs w:val="20"/>
              </w:rPr>
              <w:t>ОСТ В 11.073.067</w:t>
            </w:r>
          </w:p>
          <w:p w:rsidR="00160B23" w:rsidRPr="00847351" w:rsidRDefault="00160B23" w:rsidP="00160B23">
            <w:pPr>
              <w:ind w:left="-84" w:right="-122"/>
              <w:rPr>
                <w:color w:val="000000"/>
                <w:sz w:val="20"/>
                <w:szCs w:val="20"/>
              </w:rPr>
            </w:pPr>
            <w:r w:rsidRPr="00847351">
              <w:rPr>
                <w:color w:val="000000"/>
                <w:sz w:val="20"/>
                <w:szCs w:val="20"/>
              </w:rPr>
              <w:t>ОСТ В 11 1010</w:t>
            </w:r>
          </w:p>
          <w:p w:rsidR="00160B23" w:rsidRPr="00847351" w:rsidRDefault="00160B23" w:rsidP="00160B23">
            <w:pPr>
              <w:ind w:left="-84" w:right="-122"/>
              <w:rPr>
                <w:color w:val="000000"/>
                <w:sz w:val="20"/>
                <w:szCs w:val="20"/>
              </w:rPr>
            </w:pPr>
            <w:r w:rsidRPr="00847351">
              <w:rPr>
                <w:color w:val="000000"/>
                <w:sz w:val="20"/>
                <w:szCs w:val="20"/>
              </w:rPr>
              <w:t>РД В 11 305.007.1</w:t>
            </w:r>
          </w:p>
          <w:p w:rsidR="00B309E8" w:rsidRPr="00847351" w:rsidRDefault="00160B23" w:rsidP="00160B23">
            <w:pPr>
              <w:ind w:left="-84" w:right="-122"/>
              <w:rPr>
                <w:color w:val="000000"/>
                <w:sz w:val="20"/>
                <w:szCs w:val="20"/>
              </w:rPr>
            </w:pPr>
            <w:r w:rsidRPr="00847351">
              <w:rPr>
                <w:color w:val="000000"/>
                <w:sz w:val="20"/>
                <w:szCs w:val="20"/>
              </w:rPr>
              <w:t>Технические условия на изделия</w:t>
            </w:r>
          </w:p>
        </w:tc>
      </w:tr>
      <w:tr w:rsidR="00B309E8" w:rsidRPr="00847351" w:rsidTr="00670D24">
        <w:tc>
          <w:tcPr>
            <w:tcW w:w="284" w:type="dxa"/>
          </w:tcPr>
          <w:p w:rsidR="00B309E8" w:rsidRPr="00B309E8" w:rsidRDefault="00B309E8" w:rsidP="00670D24">
            <w:pPr>
              <w:ind w:left="-84" w:right="-12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694" w:type="dxa"/>
          </w:tcPr>
          <w:p w:rsidR="00B309E8" w:rsidRPr="00B309E8" w:rsidRDefault="00B309E8" w:rsidP="00670D24">
            <w:pPr>
              <w:ind w:left="-84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</w:t>
            </w:r>
          </w:p>
        </w:tc>
        <w:tc>
          <w:tcPr>
            <w:tcW w:w="850" w:type="dxa"/>
          </w:tcPr>
          <w:p w:rsidR="00B309E8" w:rsidRPr="00B309E8" w:rsidRDefault="00B309E8" w:rsidP="00670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</w:t>
            </w:r>
          </w:p>
        </w:tc>
        <w:tc>
          <w:tcPr>
            <w:tcW w:w="851" w:type="dxa"/>
          </w:tcPr>
          <w:p w:rsidR="00B309E8" w:rsidRPr="00B309E8" w:rsidRDefault="00B309E8" w:rsidP="00670D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</w:t>
            </w:r>
          </w:p>
        </w:tc>
        <w:tc>
          <w:tcPr>
            <w:tcW w:w="4111" w:type="dxa"/>
          </w:tcPr>
          <w:p w:rsidR="00B309E8" w:rsidRPr="00B309E8" w:rsidRDefault="00B309E8" w:rsidP="00670D24">
            <w:pPr>
              <w:ind w:left="-84" w:right="-1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1559" w:type="dxa"/>
          </w:tcPr>
          <w:p w:rsidR="00B309E8" w:rsidRPr="00B309E8" w:rsidRDefault="00B309E8" w:rsidP="00670D24">
            <w:pPr>
              <w:ind w:left="-84" w:right="-12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…………….</w:t>
            </w:r>
          </w:p>
        </w:tc>
      </w:tr>
      <w:tr w:rsidR="00B309E8" w:rsidRPr="00847351" w:rsidTr="00670D24">
        <w:tc>
          <w:tcPr>
            <w:tcW w:w="284" w:type="dxa"/>
          </w:tcPr>
          <w:p w:rsidR="00B309E8" w:rsidRDefault="00B309E8" w:rsidP="00670D24">
            <w:pPr>
              <w:ind w:left="-84" w:right="-12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B309E8" w:rsidRPr="006045B8" w:rsidRDefault="00B309E8" w:rsidP="00670D24">
            <w:pPr>
              <w:ind w:left="-84" w:right="-122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309E8" w:rsidRPr="00847351" w:rsidRDefault="00B309E8" w:rsidP="00670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09E8" w:rsidRPr="00847351" w:rsidRDefault="00B309E8" w:rsidP="00670D2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B309E8" w:rsidRDefault="00B309E8" w:rsidP="00670D24">
            <w:pPr>
              <w:ind w:left="-84" w:right="-122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09E8" w:rsidRPr="00847351" w:rsidRDefault="00B309E8" w:rsidP="00670D24">
            <w:pPr>
              <w:ind w:left="-84" w:right="-122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309E8" w:rsidRDefault="00B309E8" w:rsidP="006657FD">
      <w:pPr>
        <w:ind w:left="-567"/>
      </w:pPr>
    </w:p>
    <w:p w:rsidR="00B309E8" w:rsidRDefault="00B309E8" w:rsidP="006657FD">
      <w:pPr>
        <w:ind w:left="-567"/>
      </w:pPr>
    </w:p>
    <w:p w:rsidR="00B309E8" w:rsidRDefault="00B309E8" w:rsidP="006657FD">
      <w:pPr>
        <w:ind w:left="-567"/>
      </w:pPr>
      <w:r>
        <w:t>Начальник испытательного центр</w:t>
      </w:r>
      <w:proofErr w:type="gramStart"/>
      <w:r>
        <w:t>а ООО</w:t>
      </w:r>
      <w:proofErr w:type="gramEnd"/>
      <w:r>
        <w:t xml:space="preserve"> «…….»</w:t>
      </w:r>
    </w:p>
    <w:p w:rsidR="00B309E8" w:rsidRDefault="00B309E8" w:rsidP="00B309E8">
      <w:pPr>
        <w:ind w:left="-567"/>
        <w:jc w:val="right"/>
      </w:pPr>
      <w:r>
        <w:t>И.И. Иванов</w:t>
      </w:r>
    </w:p>
    <w:sectPr w:rsidR="00B3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BC"/>
    <w:rsid w:val="0015072B"/>
    <w:rsid w:val="001533E8"/>
    <w:rsid w:val="00160B23"/>
    <w:rsid w:val="001F2142"/>
    <w:rsid w:val="001F236C"/>
    <w:rsid w:val="00280806"/>
    <w:rsid w:val="003360BC"/>
    <w:rsid w:val="003975E5"/>
    <w:rsid w:val="00617DFF"/>
    <w:rsid w:val="006201B1"/>
    <w:rsid w:val="006657FD"/>
    <w:rsid w:val="007356F9"/>
    <w:rsid w:val="009565EB"/>
    <w:rsid w:val="00B309E8"/>
    <w:rsid w:val="00B509D7"/>
    <w:rsid w:val="00E518DB"/>
    <w:rsid w:val="00EB0528"/>
    <w:rsid w:val="00F413AB"/>
    <w:rsid w:val="00F46632"/>
    <w:rsid w:val="00F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D1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D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</dc:creator>
  <cp:lastModifiedBy>user</cp:lastModifiedBy>
  <cp:revision>3</cp:revision>
  <cp:lastPrinted>2016-11-23T11:58:00Z</cp:lastPrinted>
  <dcterms:created xsi:type="dcterms:W3CDTF">2016-11-24T05:56:00Z</dcterms:created>
  <dcterms:modified xsi:type="dcterms:W3CDTF">2016-11-24T05:58:00Z</dcterms:modified>
</cp:coreProperties>
</file>